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62B7B6B1" w:rsidR="0007705C" w:rsidRPr="00B158B2" w:rsidRDefault="00125F19">
      <w:pPr>
        <w:rPr>
          <w:sz w:val="28"/>
          <w:szCs w:val="28"/>
        </w:rPr>
      </w:pPr>
      <w:r w:rsidRPr="00125F19">
        <w:rPr>
          <w:b/>
          <w:sz w:val="28"/>
          <w:szCs w:val="28"/>
          <w:u w:val="single"/>
        </w:rPr>
        <w:t>PARISH COUNCIL</w:t>
      </w:r>
      <w:r w:rsidR="0007705C" w:rsidRPr="00125F19">
        <w:rPr>
          <w:b/>
          <w:sz w:val="28"/>
          <w:szCs w:val="28"/>
          <w:u w:val="single"/>
        </w:rPr>
        <w:t>:</w:t>
      </w:r>
      <w:r w:rsidR="00B158B2">
        <w:rPr>
          <w:sz w:val="28"/>
          <w:szCs w:val="28"/>
        </w:rPr>
        <w:tab/>
      </w:r>
      <w:r w:rsidR="008A1FA9">
        <w:rPr>
          <w:sz w:val="28"/>
          <w:szCs w:val="28"/>
        </w:rPr>
        <w:t>Neroche</w:t>
      </w:r>
      <w:r w:rsidR="00B158B2">
        <w:rPr>
          <w:sz w:val="28"/>
          <w:szCs w:val="28"/>
        </w:rP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1619F42E" w14:textId="315CC807" w:rsidR="0007705C" w:rsidRDefault="0007705C">
      <w:r>
        <w:rPr>
          <w:b/>
          <w:u w:val="single"/>
        </w:rPr>
        <w:t>Reported year:</w:t>
      </w:r>
      <w:r>
        <w:t xml:space="preserve"> </w:t>
      </w:r>
      <w:r w:rsidR="00B158B2">
        <w:tab/>
      </w:r>
      <w:r w:rsidR="008A1FA9">
        <w:t>201</w:t>
      </w:r>
      <w:r w:rsidR="00124685">
        <w:t>9-20</w:t>
      </w:r>
      <w:r w:rsidR="00B158B2">
        <w:tab/>
      </w:r>
      <w:r w:rsidR="00B158B2">
        <w:tab/>
      </w:r>
    </w:p>
    <w:p w14:paraId="5DAB6C7B" w14:textId="77777777" w:rsidR="00125F19" w:rsidRPr="0007705C" w:rsidRDefault="00125F19"/>
    <w:p w14:paraId="02EB378F" w14:textId="77777777" w:rsidR="0007705C" w:rsidRDefault="0007705C"/>
    <w:p w14:paraId="5EA5C87B" w14:textId="7F77E8EA" w:rsidR="00BD2F08" w:rsidRDefault="003F1D34">
      <w:r>
        <w:t>Total CIL receipts for reported year:</w:t>
      </w:r>
      <w:r w:rsidR="00B158B2">
        <w:t xml:space="preserve"> </w:t>
      </w:r>
      <w:r w:rsidR="00B158B2">
        <w:tab/>
      </w:r>
      <w:r w:rsidR="008A1FA9">
        <w:t>Nil</w:t>
      </w:r>
    </w:p>
    <w:p w14:paraId="6A05A809" w14:textId="77777777" w:rsidR="003F1D34" w:rsidRDefault="003F1D34"/>
    <w:p w14:paraId="5A39BBE3" w14:textId="77777777" w:rsidR="00125F19" w:rsidRDefault="00125F19"/>
    <w:p w14:paraId="0403C225" w14:textId="555098E1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8A1FA9">
        <w:t>Nil</w:t>
      </w:r>
      <w:r w:rsidR="00B158B2">
        <w:tab/>
      </w:r>
    </w:p>
    <w:p w14:paraId="41C8F396" w14:textId="77777777" w:rsidR="003F1D34" w:rsidRDefault="003F1D34"/>
    <w:p w14:paraId="72A3D3EC" w14:textId="77777777" w:rsidR="00125F19" w:rsidRDefault="00125F19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77777777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>required to be repaid to TDBC:</w:t>
      </w:r>
      <w:r w:rsidR="00B158B2">
        <w:t xml:space="preserve"> </w:t>
      </w:r>
    </w:p>
    <w:p w14:paraId="70DF9E56" w14:textId="77777777" w:rsidR="0007705C" w:rsidRDefault="0007705C" w:rsidP="0007705C"/>
    <w:p w14:paraId="44E871BC" w14:textId="77777777" w:rsidR="00125F19" w:rsidRDefault="00125F19" w:rsidP="0007705C"/>
    <w:p w14:paraId="39539206" w14:textId="77777777" w:rsidR="0007705C" w:rsidRDefault="00351955" w:rsidP="0007705C">
      <w:r>
        <w:t>Total value of CIL receipts, subject to notices served in accordance with Regulation 59E during any year, not yet repaid to TDBC:</w:t>
      </w:r>
      <w:r w:rsidR="00B158B2">
        <w:t xml:space="preserve"> </w:t>
      </w:r>
    </w:p>
    <w:p w14:paraId="144A5D23" w14:textId="77777777" w:rsidR="0007705C" w:rsidRDefault="0007705C" w:rsidP="0007705C"/>
    <w:p w14:paraId="738610EB" w14:textId="77777777" w:rsidR="00125F19" w:rsidRDefault="00125F19" w:rsidP="0007705C"/>
    <w:p w14:paraId="552267AA" w14:textId="77777777" w:rsidR="0007705C" w:rsidRDefault="0007705C" w:rsidP="0007705C">
      <w:r>
        <w:t>Total CIL receipts from this reported year retained for future spending:</w:t>
      </w:r>
      <w:r w:rsidR="00B158B2">
        <w:t xml:space="preserve"> </w:t>
      </w:r>
    </w:p>
    <w:p w14:paraId="463F29E8" w14:textId="77777777" w:rsidR="00125F19" w:rsidRDefault="00125F19" w:rsidP="0007705C"/>
    <w:p w14:paraId="3B7B4B86" w14:textId="77777777" w:rsidR="00B16E64" w:rsidRDefault="00B16E64" w:rsidP="0007705C"/>
    <w:p w14:paraId="2AAF3FAF" w14:textId="77777777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</w:p>
    <w:p w14:paraId="3A0FF5F2" w14:textId="77777777" w:rsidR="00C87167" w:rsidRDefault="00C87167" w:rsidP="00C87167">
      <w:pPr>
        <w:rPr>
          <w:b/>
        </w:rPr>
      </w:pPr>
    </w:p>
    <w:p w14:paraId="5630AD66" w14:textId="77777777" w:rsidR="00C87167" w:rsidRDefault="00C87167" w:rsidP="00C87167">
      <w:pPr>
        <w:rPr>
          <w:b/>
        </w:rPr>
      </w:pPr>
    </w:p>
    <w:p w14:paraId="61829076" w14:textId="77777777" w:rsidR="00C87167" w:rsidRDefault="00C87167" w:rsidP="00C87167">
      <w:pPr>
        <w:rPr>
          <w:b/>
        </w:rPr>
      </w:pPr>
    </w:p>
    <w:p w14:paraId="2C6ED8BE" w14:textId="715218CA" w:rsidR="00C87167" w:rsidRDefault="00C87167" w:rsidP="7FA19586">
      <w:pPr>
        <w:spacing w:line="259" w:lineRule="auto"/>
      </w:pPr>
      <w:r>
        <w:t xml:space="preserve">Copy of report to be emailed to </w:t>
      </w:r>
      <w:r w:rsidR="7FA19586">
        <w:t>planningobligations@somersetwestandtaunton.gov.uk</w:t>
      </w:r>
    </w:p>
    <w:p w14:paraId="2BA226A1" w14:textId="77777777" w:rsidR="00B16E64" w:rsidRDefault="00B16E64" w:rsidP="00C87167"/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D7D" w14:textId="77777777" w:rsidR="00125F19" w:rsidRDefault="00125F19" w:rsidP="00125F19">
      <w:r>
        <w:separator/>
      </w:r>
    </w:p>
  </w:endnote>
  <w:endnote w:type="continuationSeparator" w:id="0">
    <w:p w14:paraId="6B62F1B3" w14:textId="77777777" w:rsidR="00125F19" w:rsidRDefault="00125F19" w:rsidP="001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E5D" w14:textId="77777777" w:rsidR="00125F19" w:rsidRDefault="00125F19" w:rsidP="00125F19">
      <w:r>
        <w:separator/>
      </w:r>
    </w:p>
  </w:footnote>
  <w:footnote w:type="continuationSeparator" w:id="0">
    <w:p w14:paraId="19219836" w14:textId="77777777" w:rsidR="00125F19" w:rsidRDefault="00125F19" w:rsidP="001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25F19" w:rsidRDefault="0012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2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24685"/>
    <w:rsid w:val="00125F19"/>
    <w:rsid w:val="00176455"/>
    <w:rsid w:val="0017716A"/>
    <w:rsid w:val="00227E09"/>
    <w:rsid w:val="00345C7F"/>
    <w:rsid w:val="00351955"/>
    <w:rsid w:val="003741F8"/>
    <w:rsid w:val="003F1226"/>
    <w:rsid w:val="003F1D34"/>
    <w:rsid w:val="00443400"/>
    <w:rsid w:val="006015B4"/>
    <w:rsid w:val="00640BD7"/>
    <w:rsid w:val="006509EF"/>
    <w:rsid w:val="00712F88"/>
    <w:rsid w:val="0071611C"/>
    <w:rsid w:val="007A568E"/>
    <w:rsid w:val="00820626"/>
    <w:rsid w:val="008A1FA9"/>
    <w:rsid w:val="008A5F90"/>
    <w:rsid w:val="009203F8"/>
    <w:rsid w:val="00A265FE"/>
    <w:rsid w:val="00A91BA7"/>
    <w:rsid w:val="00B158B2"/>
    <w:rsid w:val="00B16E64"/>
    <w:rsid w:val="00B42D01"/>
    <w:rsid w:val="00BA6A91"/>
    <w:rsid w:val="00BC7C05"/>
    <w:rsid w:val="00C23644"/>
    <w:rsid w:val="00C87167"/>
    <w:rsid w:val="00CA7556"/>
    <w:rsid w:val="00DD10AE"/>
    <w:rsid w:val="00DD362C"/>
    <w:rsid w:val="00DE71BD"/>
    <w:rsid w:val="0525019E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8945F5A24EFBB4ABCBBA169A3CCC6B800C2D9EFFC63F2C94BAAE266BDF48D2C73" ma:contentTypeVersion="13" ma:contentTypeDescription="Create a new document." ma:contentTypeScope="" ma:versionID="9e04527d2325c2a7a2cd007313deca50">
  <xsd:schema xmlns:xsd="http://www.w3.org/2001/XMLSchema" xmlns:xs="http://www.w3.org/2001/XMLSchema" xmlns:p="http://schemas.microsoft.com/office/2006/metadata/properties" xmlns:ns2="97e9bb22-5391-4fe7-98b8-e147f2bcaba7" xmlns:ns3="da3d030a-35e6-4fe9-8554-939b52d7b2ac" xmlns:ns4="93fb1e29-b99d-4f38-9c3a-5d27dd5b9df8" targetNamespace="http://schemas.microsoft.com/office/2006/metadata/properties" ma:root="true" ma:fieldsID="4a54f4d241d718c8980a50b641f71f5c" ns2:_="" ns3:_="" ns4:_="">
    <xsd:import namespace="97e9bb22-5391-4fe7-98b8-e147f2bcaba7"/>
    <xsd:import namespace="da3d030a-35e6-4fe9-8554-939b52d7b2ac"/>
    <xsd:import namespace="93fb1e29-b99d-4f38-9c3a-5d27dd5b9df8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d030a-35e6-4fe9-8554-939b52d7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1e29-b99d-4f38-9c3a-5d27dd5b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/>
  </documentManagement>
</p:properties>
</file>

<file path=customXml/itemProps1.xml><?xml version="1.0" encoding="utf-8"?>
<ds:datastoreItem xmlns:ds="http://schemas.openxmlformats.org/officeDocument/2006/customXml" ds:itemID="{33039B63-8D13-41EE-BF16-910E4712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da3d030a-35e6-4fe9-8554-939b52d7b2ac"/>
    <ds:schemaRef ds:uri="93fb1e29-b99d-4f38-9c3a-5d27dd5b9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Taunton Deane Borough Council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Emily York</cp:lastModifiedBy>
  <cp:revision>3</cp:revision>
  <cp:lastPrinted>2015-06-08T14:21:00Z</cp:lastPrinted>
  <dcterms:created xsi:type="dcterms:W3CDTF">2022-07-13T20:39:00Z</dcterms:created>
  <dcterms:modified xsi:type="dcterms:W3CDTF">2022-07-13T20:39:00Z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0x01010078945F5A24EFBB4ABCBBA169A3CCC6B800C2D9EFFC63F2C94BAAE266BDF48D2C73</vt:lpwstr>
  </property>
</Properties>
</file>